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53" w:rsidRDefault="00952653" w:rsidP="00952653">
      <w:pPr>
        <w:spacing w:after="0"/>
        <w:rPr>
          <w:b/>
        </w:rPr>
      </w:pPr>
      <w:r>
        <w:rPr>
          <w:b/>
        </w:rPr>
        <w:t>Tiedote</w:t>
      </w:r>
      <w:r w:rsidR="00200ED7">
        <w:rPr>
          <w:b/>
        </w:rPr>
        <w:t xml:space="preserve"> </w:t>
      </w:r>
      <w:r w:rsidR="00BB21B7">
        <w:rPr>
          <w:b/>
        </w:rPr>
        <w:t>4</w:t>
      </w:r>
      <w:r w:rsidR="00DD307C">
        <w:rPr>
          <w:b/>
        </w:rPr>
        <w:t>.9.2019</w:t>
      </w:r>
    </w:p>
    <w:p w:rsidR="00952653" w:rsidRDefault="00DD307C" w:rsidP="00952653">
      <w:pPr>
        <w:spacing w:after="0"/>
        <w:rPr>
          <w:b/>
        </w:rPr>
      </w:pPr>
      <w:r>
        <w:rPr>
          <w:b/>
        </w:rPr>
        <w:t>J</w:t>
      </w:r>
      <w:r w:rsidR="00952653">
        <w:rPr>
          <w:b/>
        </w:rPr>
        <w:t>ulkaisuvapaa</w:t>
      </w:r>
    </w:p>
    <w:p w:rsidR="00952653" w:rsidRDefault="00952653" w:rsidP="00952653">
      <w:pPr>
        <w:spacing w:after="0"/>
        <w:rPr>
          <w:b/>
        </w:rPr>
      </w:pPr>
    </w:p>
    <w:p w:rsidR="00581174" w:rsidRDefault="00581174" w:rsidP="00126862">
      <w:pPr>
        <w:spacing w:after="0"/>
        <w:rPr>
          <w:b/>
        </w:rPr>
      </w:pPr>
      <w:r>
        <w:rPr>
          <w:b/>
        </w:rPr>
        <w:t>Nuuskaaminen esti maajoukkueeseen valinnan</w:t>
      </w:r>
    </w:p>
    <w:p w:rsidR="00581174" w:rsidRDefault="00CD173C" w:rsidP="00126862">
      <w:pPr>
        <w:spacing w:after="0"/>
        <w:rPr>
          <w:b/>
        </w:rPr>
      </w:pPr>
      <w:r>
        <w:rPr>
          <w:b/>
        </w:rPr>
        <w:t xml:space="preserve">Jääkiekkoilija </w:t>
      </w:r>
      <w:r w:rsidR="00A15D4B">
        <w:rPr>
          <w:b/>
        </w:rPr>
        <w:t>Markus Nurmi haastaa</w:t>
      </w:r>
      <w:bookmarkStart w:id="0" w:name="_GoBack"/>
      <w:bookmarkEnd w:id="0"/>
      <w:r w:rsidR="00A15D4B">
        <w:rPr>
          <w:b/>
        </w:rPr>
        <w:t xml:space="preserve"> </w:t>
      </w:r>
      <w:r w:rsidR="00581174">
        <w:rPr>
          <w:b/>
        </w:rPr>
        <w:t xml:space="preserve">nuoret </w:t>
      </w:r>
      <w:r>
        <w:rPr>
          <w:b/>
        </w:rPr>
        <w:t>nuuskattomuuteen</w:t>
      </w:r>
      <w:r w:rsidR="00581174">
        <w:rPr>
          <w:b/>
        </w:rPr>
        <w:t xml:space="preserve"> </w:t>
      </w:r>
    </w:p>
    <w:p w:rsidR="00126862" w:rsidRDefault="00126862" w:rsidP="00126862">
      <w:pPr>
        <w:spacing w:after="0"/>
        <w:rPr>
          <w:b/>
        </w:rPr>
      </w:pPr>
    </w:p>
    <w:p w:rsidR="00952653" w:rsidRPr="00952653" w:rsidRDefault="00E524CC" w:rsidP="00952653">
      <w:pPr>
        <w:rPr>
          <w:b/>
          <w:sz w:val="20"/>
        </w:rPr>
      </w:pPr>
      <w:r>
        <w:rPr>
          <w:b/>
          <w:sz w:val="20"/>
        </w:rPr>
        <w:t xml:space="preserve">Nuorten nuuskattomuutta tukeva </w:t>
      </w:r>
      <w:r w:rsidR="00952653" w:rsidRPr="00952653">
        <w:rPr>
          <w:b/>
          <w:sz w:val="20"/>
        </w:rPr>
        <w:t xml:space="preserve">Säkitön </w:t>
      </w:r>
      <w:r w:rsidR="00CD173C">
        <w:rPr>
          <w:b/>
          <w:sz w:val="20"/>
        </w:rPr>
        <w:t xml:space="preserve">syyskuu -kampanja käynnistyi </w:t>
      </w:r>
      <w:r w:rsidR="00952653" w:rsidRPr="00952653">
        <w:rPr>
          <w:b/>
          <w:sz w:val="20"/>
        </w:rPr>
        <w:t xml:space="preserve">Varsinais-Suomessa. Kampanjan </w:t>
      </w:r>
      <w:r>
        <w:rPr>
          <w:b/>
          <w:sz w:val="20"/>
        </w:rPr>
        <w:t>keulakuvana toimiva Turun Palloseuran oikea laitahyökkääjä Markus Nurmi toivoo nuorten pohtivan hyvinvointiaan.</w:t>
      </w:r>
    </w:p>
    <w:p w:rsidR="009D28A5" w:rsidRDefault="002770FA" w:rsidP="00CD173C">
      <w:r w:rsidRPr="00861695">
        <w:t>Nurmelle, 21</w:t>
      </w:r>
      <w:r>
        <w:rPr>
          <w:b/>
        </w:rPr>
        <w:t>,</w:t>
      </w:r>
      <w:r w:rsidR="00CD173C" w:rsidRPr="00CD173C">
        <w:t xml:space="preserve"> terveys ja hyvinvointi ovat elämän perusarvoja. </w:t>
      </w:r>
      <w:r w:rsidR="009D28A5">
        <w:t>Hän huolehtii terveydestään</w:t>
      </w:r>
      <w:r w:rsidR="00CD173C" w:rsidRPr="00CD173C">
        <w:t xml:space="preserve"> monin tavoin, </w:t>
      </w:r>
      <w:r w:rsidR="009D28A5">
        <w:t>mikä on perusta myös urheilu-uralle</w:t>
      </w:r>
      <w:r w:rsidR="00CD173C" w:rsidRPr="00CD173C">
        <w:t xml:space="preserve">. </w:t>
      </w:r>
    </w:p>
    <w:p w:rsidR="00CD173C" w:rsidRPr="00CD173C" w:rsidRDefault="009D28A5" w:rsidP="00CD173C">
      <w:r w:rsidRPr="009D28A5">
        <w:t xml:space="preserve">– </w:t>
      </w:r>
      <w:r w:rsidR="00CD173C" w:rsidRPr="00CD173C">
        <w:t>Syön hyvin, nukun hyvin, liikun paljon ja</w:t>
      </w:r>
      <w:r>
        <w:t xml:space="preserve"> elän melko päihteetöntä elämää, Nurmi listaa.</w:t>
      </w:r>
    </w:p>
    <w:p w:rsidR="00CD173C" w:rsidRDefault="00CD173C" w:rsidP="00CD173C">
      <w:r>
        <w:t xml:space="preserve">Säkitön syyskuu -kampanjan keulakuvaksi Nurmi on erinomainen esimerkki: hän ei nuuskaa käytä, mutta on sitä kokeillut. </w:t>
      </w:r>
      <w:r w:rsidR="009D28A5">
        <w:t>Kokeilu jäi lyhyeksi, sillä Nurmella on tuotteesta ainoastaan huonoja kokemuksia.</w:t>
      </w:r>
    </w:p>
    <w:p w:rsidR="00CD173C" w:rsidRDefault="00CD173C" w:rsidP="00CD173C">
      <w:r>
        <w:t>–</w:t>
      </w:r>
      <w:r w:rsidR="009D28A5">
        <w:t xml:space="preserve"> </w:t>
      </w:r>
      <w:r>
        <w:t xml:space="preserve">Olin 14-vuotiaana jääkiekkoleirillä, jolta valittiin ensimmäinen u16-maajoukkue. Siellä kokeilin </w:t>
      </w:r>
      <w:r w:rsidR="009D28A5">
        <w:t xml:space="preserve">ihan </w:t>
      </w:r>
      <w:r>
        <w:t xml:space="preserve">ensimmäisen kerran nuuskaa ja tulin huonovointiseksi muutamassa minuutissa. </w:t>
      </w:r>
    </w:p>
    <w:p w:rsidR="00CD173C" w:rsidRDefault="00CD173C" w:rsidP="00CD173C">
      <w:r>
        <w:t xml:space="preserve">– Jäimme kiinni nuuskan käytöstä, ja monet pelaajat ”heitettiin ulos” leiriltä. Näin myös minä jäin vaille maajoukkuepaikkaa. Tästä sain hyvän opetuksen, enkä ole koskaan tämän jälkeen kokeillut </w:t>
      </w:r>
      <w:r w:rsidR="009D28A5">
        <w:t>nuuskaa edes kertaluonteisesti, Nurmi kertoo.</w:t>
      </w:r>
    </w:p>
    <w:p w:rsidR="00E524CC" w:rsidRPr="00E524CC" w:rsidRDefault="00E524CC" w:rsidP="00E524CC">
      <w:pPr>
        <w:rPr>
          <w:b/>
        </w:rPr>
      </w:pPr>
      <w:r w:rsidRPr="00E524CC">
        <w:rPr>
          <w:b/>
        </w:rPr>
        <w:t xml:space="preserve">Oma päätös ratkaisee </w:t>
      </w:r>
    </w:p>
    <w:p w:rsidR="00952653" w:rsidRDefault="009D28A5" w:rsidP="00CD173C">
      <w:r w:rsidRPr="009D28A5">
        <w:t xml:space="preserve">On selvää, että nuuska heikentää urheilusuorituksia, vaikka nuoret ajattelevat sen olevan hyvä ja suorituskykyä parantava tuote. </w:t>
      </w:r>
      <w:r w:rsidR="00E524CC">
        <w:t xml:space="preserve">Nurmi toteaa </w:t>
      </w:r>
      <w:r w:rsidR="00CD173C">
        <w:t>nopeasti syntyvä</w:t>
      </w:r>
      <w:r w:rsidR="00E524CC">
        <w:t>n riippuvuuden ja vallalla olevien asenteiden vaikuttavan</w:t>
      </w:r>
      <w:r w:rsidR="00CD173C">
        <w:t xml:space="preserve"> nuuskaamispäätöksen ja -tapaan. Oikeastaan muita syitä hän ei näe urheilijan nuuskan käytölle olevan, sillä nuuskasta on urheilussa vain haittaa.</w:t>
      </w:r>
      <w:r w:rsidRPr="009D28A5">
        <w:t xml:space="preserve"> </w:t>
      </w:r>
    </w:p>
    <w:p w:rsidR="00952653" w:rsidRDefault="00200ED7" w:rsidP="00952653">
      <w:r>
        <w:t>– N</w:t>
      </w:r>
      <w:r w:rsidR="00952653">
        <w:t xml:space="preserve">uuskan käytöstä ei ole mitään hyötyä! </w:t>
      </w:r>
      <w:r w:rsidR="00E524CC">
        <w:t>kampanjakasvo painottaa</w:t>
      </w:r>
      <w:r w:rsidR="00952653">
        <w:t xml:space="preserve">. </w:t>
      </w:r>
    </w:p>
    <w:p w:rsidR="00952653" w:rsidRDefault="00952653" w:rsidP="00952653">
      <w:r>
        <w:t xml:space="preserve">Säkitön syyskuu -kampanjaan mukaan tulo oli </w:t>
      </w:r>
      <w:r w:rsidR="00E524CC">
        <w:t xml:space="preserve">nuorelle urheilijalle </w:t>
      </w:r>
      <w:r>
        <w:t xml:space="preserve">kunnia-asia: </w:t>
      </w:r>
      <w:r w:rsidR="00200ED7">
        <w:t>nuuskattomuu</w:t>
      </w:r>
      <w:r>
        <w:t xml:space="preserve">s kuvaa erinomaisesti </w:t>
      </w:r>
      <w:r w:rsidR="00200ED7">
        <w:t>hänen omaa</w:t>
      </w:r>
      <w:r>
        <w:t xml:space="preserve"> elämäntyyliä</w:t>
      </w:r>
      <w:r w:rsidR="00200ED7">
        <w:t>än</w:t>
      </w:r>
      <w:r>
        <w:t xml:space="preserve">, vaikka </w:t>
      </w:r>
      <w:r w:rsidR="00200ED7">
        <w:t xml:space="preserve">hänellä </w:t>
      </w:r>
      <w:r>
        <w:t xml:space="preserve">lyhytaikaista kokemusta </w:t>
      </w:r>
      <w:r w:rsidR="00200ED7">
        <w:t>tuotteesta onkin. Nyt hän haluaa toimia hyvänä esimerkkinä nuoremmilleen.</w:t>
      </w:r>
    </w:p>
    <w:p w:rsidR="00952653" w:rsidRDefault="00952653" w:rsidP="00952653">
      <w:r w:rsidRPr="00952653">
        <w:t>–</w:t>
      </w:r>
      <w:r>
        <w:t xml:space="preserve"> Käytön lopettaminen ja nuuskasta kieltäytyminen vaativat sisua ja kärsivällisyyttä mutta myös vahvaa omaa tahtoa. </w:t>
      </w:r>
      <w:r w:rsidR="00076679">
        <w:t>Pitää vain uskaltaa sanoa ei!</w:t>
      </w:r>
    </w:p>
    <w:p w:rsidR="00200ED7" w:rsidRDefault="00200ED7" w:rsidP="00200ED7">
      <w:r>
        <w:t xml:space="preserve">Markus Nurmi </w:t>
      </w:r>
      <w:r w:rsidR="00952653">
        <w:t>pitä</w:t>
      </w:r>
      <w:r>
        <w:t>ä</w:t>
      </w:r>
      <w:r w:rsidR="00952653">
        <w:t xml:space="preserve"> erityisen hienona sitä, että Säkitön syyskuu pyrkii tukemaan elintapavalintojen lisäksi nuorten itsetuntoa, mikä saattaa edesauttaa nuuskattomuutta ja lisätä ryhmäpaineen sietokykyä. </w:t>
      </w:r>
    </w:p>
    <w:p w:rsidR="00200ED7" w:rsidRDefault="00200ED7" w:rsidP="00952653">
      <w:r w:rsidRPr="00952653">
        <w:t>–</w:t>
      </w:r>
      <w:r>
        <w:t xml:space="preserve"> Vertaispaineesta, kuten nuuskan käytön lopettamisestakin, on tutkitusti helpompi selviytyä kaverin, perheen ja ammattilaisten tuella, </w:t>
      </w:r>
      <w:r w:rsidR="00861695">
        <w:t>muistuttaa</w:t>
      </w:r>
      <w:r w:rsidR="00076679">
        <w:t xml:space="preserve"> </w:t>
      </w:r>
      <w:r>
        <w:t xml:space="preserve">kampanjavastaava </w:t>
      </w:r>
      <w:r w:rsidRPr="00200ED7">
        <w:rPr>
          <w:b/>
        </w:rPr>
        <w:t>Minna Salakari.</w:t>
      </w:r>
    </w:p>
    <w:p w:rsidR="00076679" w:rsidRDefault="00076679" w:rsidP="00076679">
      <w:r>
        <w:t xml:space="preserve">Nurmelle nuuskasta erossa pysyminen on helppoa – hän pystyy olemaan huoletta käyttämättä, vaikka kaverit tai joukkuetoverit käyttäisivät tuotetta. </w:t>
      </w:r>
    </w:p>
    <w:p w:rsidR="00076679" w:rsidRDefault="00076679" w:rsidP="00076679">
      <w:r>
        <w:t xml:space="preserve">– Olen kerran siihen halpaan mennyt, se oli iso virhe. </w:t>
      </w:r>
    </w:p>
    <w:p w:rsidR="00A0563D" w:rsidRDefault="00A0563D" w:rsidP="00076679">
      <w:r w:rsidRPr="00A0563D">
        <w:t xml:space="preserve">Hän toivoo oman kokemuksensa kautta pystyvänsä vakuuttamaan </w:t>
      </w:r>
      <w:r>
        <w:t xml:space="preserve">myös </w:t>
      </w:r>
      <w:r w:rsidRPr="00A0563D">
        <w:t>nuorille, että nuuskaaminen ei ole viisasta.</w:t>
      </w:r>
    </w:p>
    <w:p w:rsidR="00952653" w:rsidRDefault="00952653" w:rsidP="005F45BD">
      <w:pPr>
        <w:spacing w:after="0"/>
        <w:rPr>
          <w:b/>
        </w:rPr>
      </w:pPr>
      <w:r w:rsidRPr="00952653">
        <w:rPr>
          <w:b/>
        </w:rPr>
        <w:lastRenderedPageBreak/>
        <w:t>Lisätiedot</w:t>
      </w:r>
      <w:r>
        <w:rPr>
          <w:b/>
        </w:rPr>
        <w:t>:</w:t>
      </w:r>
    </w:p>
    <w:p w:rsidR="00300940" w:rsidRDefault="00300940" w:rsidP="005F45BD">
      <w:pPr>
        <w:spacing w:after="0"/>
        <w:rPr>
          <w:b/>
        </w:rPr>
      </w:pPr>
    </w:p>
    <w:p w:rsidR="00952653" w:rsidRPr="00952653" w:rsidRDefault="00952653" w:rsidP="005F45BD">
      <w:pPr>
        <w:spacing w:after="0"/>
      </w:pPr>
      <w:r w:rsidRPr="00952653">
        <w:t xml:space="preserve">Kampanjavastaava, projektipäällikkö Minna Salakari </w:t>
      </w:r>
    </w:p>
    <w:p w:rsidR="00952653" w:rsidRDefault="00A15D4B" w:rsidP="005F45BD">
      <w:pPr>
        <w:spacing w:after="0"/>
      </w:pPr>
      <w:hyperlink r:id="rId4" w:history="1">
        <w:r w:rsidR="00952653" w:rsidRPr="00952653">
          <w:rPr>
            <w:rStyle w:val="Hyperlink"/>
          </w:rPr>
          <w:t>minna.salakari@turkuamk.fi</w:t>
        </w:r>
      </w:hyperlink>
      <w:r w:rsidR="00952653" w:rsidRPr="00952653">
        <w:t xml:space="preserve"> p. 040 730 7877</w:t>
      </w:r>
    </w:p>
    <w:p w:rsidR="005F45BD" w:rsidRPr="00952653" w:rsidRDefault="005F45BD" w:rsidP="005F45BD">
      <w:pPr>
        <w:spacing w:after="0"/>
      </w:pPr>
    </w:p>
    <w:p w:rsidR="005F45BD" w:rsidRDefault="00952653" w:rsidP="005F45BD">
      <w:pPr>
        <w:spacing w:after="0"/>
      </w:pPr>
      <w:r w:rsidRPr="00952653">
        <w:t xml:space="preserve">Säkitön syyskuu -kampanjan verkkosivu: </w:t>
      </w:r>
      <w:hyperlink r:id="rId5" w:history="1">
        <w:r w:rsidRPr="00952653">
          <w:rPr>
            <w:rStyle w:val="Hyperlink"/>
          </w:rPr>
          <w:t>www.säkitönsyyskuu.fi</w:t>
        </w:r>
      </w:hyperlink>
      <w:r w:rsidRPr="00952653">
        <w:t xml:space="preserve"> </w:t>
      </w:r>
    </w:p>
    <w:p w:rsidR="00952653" w:rsidRDefault="00952653" w:rsidP="0015538A">
      <w:pPr>
        <w:spacing w:after="0"/>
      </w:pPr>
      <w:r w:rsidRPr="00952653">
        <w:t xml:space="preserve">NIKO-projektin verkkosivu: </w:t>
      </w:r>
      <w:hyperlink r:id="rId6" w:history="1">
        <w:r w:rsidRPr="00952653">
          <w:rPr>
            <w:rStyle w:val="Hyperlink"/>
          </w:rPr>
          <w:t>www.hymyähuuleen.fi</w:t>
        </w:r>
      </w:hyperlink>
      <w:r w:rsidRPr="00952653">
        <w:t xml:space="preserve"> </w:t>
      </w:r>
    </w:p>
    <w:p w:rsidR="00300940" w:rsidRDefault="00300940" w:rsidP="0015538A">
      <w:pPr>
        <w:spacing w:after="0"/>
      </w:pPr>
    </w:p>
    <w:p w:rsidR="00300940" w:rsidRDefault="00861695" w:rsidP="0015538A">
      <w:pPr>
        <w:spacing w:after="0"/>
      </w:pPr>
      <w:r>
        <w:t>Kuva</w:t>
      </w:r>
      <w:r w:rsidR="00300940">
        <w:t xml:space="preserve">: Ada </w:t>
      </w:r>
      <w:proofErr w:type="spellStart"/>
      <w:r w:rsidR="00300940">
        <w:t>Avenius</w:t>
      </w:r>
      <w:proofErr w:type="spellEnd"/>
    </w:p>
    <w:p w:rsidR="00861695" w:rsidRDefault="00861695" w:rsidP="0015538A">
      <w:pPr>
        <w:spacing w:after="0"/>
      </w:pPr>
    </w:p>
    <w:p w:rsidR="00861695" w:rsidRPr="0015538A" w:rsidRDefault="00861695" w:rsidP="0015538A">
      <w:pPr>
        <w:spacing w:after="0"/>
      </w:pPr>
      <w:r w:rsidRPr="00861695">
        <w:t xml:space="preserve">Säkitön syyskuu on </w:t>
      </w:r>
      <w:proofErr w:type="spellStart"/>
      <w:r w:rsidRPr="00861695">
        <w:t>Lounais</w:t>
      </w:r>
      <w:proofErr w:type="spellEnd"/>
      <w:r w:rsidRPr="00861695">
        <w:t xml:space="preserve">-Suomen Syöpäyhdistyksen NIKO-projektin yksi päätuotoksista. Kampanjan perusrunko on tuotettu Turun ammattikorkeakoulun ylemmän ammattikorkeakoulututkinnon opinnäytetyönä tehdyssä osaprojektissa. Kampanjasuunnittelu on toteutunut yhdessä 16–18-vuotiaiden nuorten kanssa. Kampanjanimen on ideoinut ja NIKO-projektin käyttöön luovuttanut Turun Klassikon lukion opiskelijat Kaisla Koskela ja Inari </w:t>
      </w:r>
      <w:proofErr w:type="spellStart"/>
      <w:r w:rsidRPr="00861695">
        <w:t>Halsvaha</w:t>
      </w:r>
      <w:proofErr w:type="spellEnd"/>
      <w:r w:rsidRPr="00861695">
        <w:t>. He ovat osallistuneet aktiivisesti myös kampanjasuunnittelusta vastanneeseen nuortenraatiin.</w:t>
      </w:r>
    </w:p>
    <w:sectPr w:rsidR="00861695" w:rsidRPr="0015538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53"/>
    <w:rsid w:val="00076679"/>
    <w:rsid w:val="00126862"/>
    <w:rsid w:val="0015538A"/>
    <w:rsid w:val="00200ED7"/>
    <w:rsid w:val="002770FA"/>
    <w:rsid w:val="002E600B"/>
    <w:rsid w:val="00300940"/>
    <w:rsid w:val="00400AFA"/>
    <w:rsid w:val="00581174"/>
    <w:rsid w:val="005F45BD"/>
    <w:rsid w:val="00803A0F"/>
    <w:rsid w:val="00861695"/>
    <w:rsid w:val="00952653"/>
    <w:rsid w:val="009D28A5"/>
    <w:rsid w:val="00A0563D"/>
    <w:rsid w:val="00A15D4B"/>
    <w:rsid w:val="00B94BB7"/>
    <w:rsid w:val="00BB21B7"/>
    <w:rsid w:val="00CB0BAF"/>
    <w:rsid w:val="00CD173C"/>
    <w:rsid w:val="00D93EE6"/>
    <w:rsid w:val="00DC57AF"/>
    <w:rsid w:val="00DD307C"/>
    <w:rsid w:val="00E5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2C50C"/>
  <w15:chartTrackingRefBased/>
  <w15:docId w15:val="{421E5F51-C0D2-4421-8CDB-B87D7B5D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6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6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ymy&#228;huuleen.fi" TargetMode="External"/><Relationship Id="rId5" Type="http://schemas.openxmlformats.org/officeDocument/2006/relationships/hyperlink" Target="http://www.s&#228;kit&#246;nsyyskuu.fi" TargetMode="External"/><Relationship Id="rId4" Type="http://schemas.openxmlformats.org/officeDocument/2006/relationships/hyperlink" Target="mailto:minna.salakari@turkuamk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401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Turun ammattikorkeakoulu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Salakari Minna</dc:creator>
  <cp:keywords/>
  <dc:description/>
  <cp:lastModifiedBy>Salakari Minna</cp:lastModifiedBy>
  <cp:revision>21</cp:revision>
  <dcterms:created xsi:type="dcterms:W3CDTF">2019-08-12T19:25:00Z</dcterms:created>
  <dcterms:modified xsi:type="dcterms:W3CDTF">2019-09-02T06:22:00Z</dcterms:modified>
</cp:coreProperties>
</file>